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6" w:rsidRDefault="00A60196" w:rsidP="00A60196">
      <w:pPr>
        <w:jc w:val="center"/>
        <w:rPr>
          <w:rFonts w:ascii="Times New Roman" w:hAnsi="Times New Roman" w:cs="Times New Roman"/>
          <w:b/>
          <w:bCs/>
        </w:rPr>
      </w:pPr>
      <w:r w:rsidRPr="00A35121">
        <w:rPr>
          <w:rFonts w:ascii="Times New Roman" w:hAnsi="Times New Roman" w:cs="Times New Roman"/>
          <w:b/>
          <w:sz w:val="24"/>
          <w:szCs w:val="24"/>
        </w:rPr>
        <w:t xml:space="preserve">COURSE CHECKLIST FOR </w:t>
      </w:r>
      <w:r w:rsidRPr="00935C2F">
        <w:rPr>
          <w:rFonts w:ascii="Times New Roman" w:hAnsi="Times New Roman" w:cs="Times New Roman"/>
          <w:b/>
          <w:bCs/>
        </w:rPr>
        <w:t>ELEMENTARY EDUCATION AND ADMINISTRATION</w:t>
      </w: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6138"/>
      </w:tblGrid>
      <w:tr w:rsidR="00A60196" w:rsidTr="00DE195E">
        <w:tc>
          <w:tcPr>
            <w:tcW w:w="3438" w:type="dxa"/>
          </w:tcPr>
          <w:p w:rsidR="00A60196" w:rsidRDefault="00A60196" w:rsidP="00A6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6138" w:type="dxa"/>
          </w:tcPr>
          <w:p w:rsidR="00A60196" w:rsidRDefault="00A60196" w:rsidP="00A6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Resources </w:t>
            </w:r>
          </w:p>
        </w:tc>
      </w:tr>
      <w:tr w:rsidR="00A60196" w:rsidTr="00DE195E">
        <w:tc>
          <w:tcPr>
            <w:tcW w:w="3438" w:type="dxa"/>
          </w:tcPr>
          <w:p w:rsidR="0055129D" w:rsidRDefault="00A60196" w:rsidP="0055129D">
            <w:pPr>
              <w:jc w:val="center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Introduction to elementary education:</w:t>
            </w:r>
            <w:r w:rsidR="0055129D">
              <w:rPr>
                <w:rFonts w:ascii="Times New Roman" w:hAnsi="Times New Roman" w:cs="Times New Roman"/>
              </w:rPr>
              <w:t xml:space="preserve"> S</w:t>
            </w:r>
            <w:r w:rsidR="0055129D" w:rsidRPr="00935C2F">
              <w:rPr>
                <w:rFonts w:ascii="Times New Roman" w:hAnsi="Times New Roman" w:cs="Times New Roman"/>
              </w:rPr>
              <w:t>cope and current trends of Elementary Education</w:t>
            </w:r>
          </w:p>
          <w:p w:rsidR="00A60196" w:rsidRDefault="00A60196" w:rsidP="00A60196">
            <w:pPr>
              <w:jc w:val="center"/>
              <w:rPr>
                <w:rFonts w:ascii="Times New Roman" w:hAnsi="Times New Roman" w:cs="Times New Roman"/>
              </w:rPr>
            </w:pPr>
          </w:p>
          <w:p w:rsidR="00DE195E" w:rsidRDefault="00DE195E" w:rsidP="00A6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A60196" w:rsidRDefault="0055129D" w:rsidP="00A60196">
            <w:pPr>
              <w:jc w:val="center"/>
            </w:pPr>
            <w:hyperlink r:id="rId4" w:history="1">
              <w:r>
                <w:rPr>
                  <w:rStyle w:val="Hyperlink"/>
                </w:rPr>
                <w:t>https://www.youtube.com/watch?v=JSeEJY1JVtM</w:t>
              </w:r>
            </w:hyperlink>
          </w:p>
          <w:p w:rsidR="007177C9" w:rsidRDefault="007177C9" w:rsidP="00A60196">
            <w:pPr>
              <w:jc w:val="center"/>
            </w:pPr>
          </w:p>
          <w:p w:rsidR="007177C9" w:rsidRDefault="007177C9" w:rsidP="00A6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https://www.slideshare.net/AbidNazir8/elementary-education-106857832</w:t>
              </w:r>
            </w:hyperlink>
          </w:p>
        </w:tc>
      </w:tr>
      <w:tr w:rsidR="00A60196" w:rsidTr="00DE195E">
        <w:tc>
          <w:tcPr>
            <w:tcW w:w="3438" w:type="dxa"/>
          </w:tcPr>
          <w:p w:rsidR="00A60196" w:rsidRDefault="00A60196" w:rsidP="00A60196">
            <w:pPr>
              <w:jc w:val="center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Instructional Strategies</w:t>
            </w:r>
          </w:p>
          <w:p w:rsidR="00DE195E" w:rsidRDefault="00DE195E" w:rsidP="00A6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DE195E" w:rsidRDefault="00DE195E" w:rsidP="0055129D">
            <w:r w:rsidRPr="00DE195E">
              <w:rPr>
                <w:b/>
              </w:rPr>
              <w:t>Video Lecture</w:t>
            </w:r>
            <w:r>
              <w:rPr>
                <w:b/>
              </w:rPr>
              <w:t xml:space="preserve">- </w:t>
            </w:r>
          </w:p>
          <w:p w:rsidR="0018713E" w:rsidRDefault="0018713E" w:rsidP="00DE195E">
            <w:hyperlink r:id="rId6" w:history="1">
              <w:r>
                <w:rPr>
                  <w:rStyle w:val="Hyperlink"/>
                </w:rPr>
                <w:t>https://www.youtube.com/watch?v=vy-Bmuk-p5g</w:t>
              </w:r>
            </w:hyperlink>
          </w:p>
          <w:p w:rsidR="0018713E" w:rsidRDefault="0018713E" w:rsidP="00DE195E"/>
          <w:p w:rsidR="0018713E" w:rsidRDefault="0018713E" w:rsidP="00DE195E">
            <w:hyperlink r:id="rId7" w:history="1">
              <w:r>
                <w:rPr>
                  <w:rStyle w:val="Hyperlink"/>
                </w:rPr>
                <w:t>https://www.washoeschools.net/cms/lib/NV01912265/Centricity/Domain/228/Instructional%20Strategies%20List%20July%202015.pdf</w:t>
              </w:r>
            </w:hyperlink>
          </w:p>
          <w:p w:rsidR="0018713E" w:rsidRDefault="0018713E" w:rsidP="00DE195E"/>
          <w:p w:rsidR="0018713E" w:rsidRDefault="0018713E" w:rsidP="00DE195E">
            <w:pPr>
              <w:rPr>
                <w:b/>
              </w:rPr>
            </w:pPr>
            <w:hyperlink r:id="rId8" w:history="1">
              <w:r>
                <w:rPr>
                  <w:rStyle w:val="Hyperlink"/>
                </w:rPr>
                <w:t>https://instructionalstrategies.org/instructional-strategies-list-teachers/</w:t>
              </w:r>
            </w:hyperlink>
          </w:p>
          <w:p w:rsidR="00DE195E" w:rsidRDefault="00DE195E" w:rsidP="00DE195E">
            <w:pPr>
              <w:rPr>
                <w:b/>
              </w:rPr>
            </w:pPr>
          </w:p>
          <w:p w:rsidR="007177C9" w:rsidRDefault="007177C9" w:rsidP="00DE195E">
            <w:hyperlink r:id="rId9" w:history="1">
              <w:r>
                <w:rPr>
                  <w:rStyle w:val="Hyperlink"/>
                </w:rPr>
                <w:t>http://www.gmu.edu/resources/facstaff/part-time/strategy.html</w:t>
              </w:r>
            </w:hyperlink>
          </w:p>
          <w:p w:rsidR="009334F4" w:rsidRDefault="009334F4" w:rsidP="00DE195E"/>
          <w:p w:rsidR="009334F4" w:rsidRPr="00DE195E" w:rsidRDefault="009334F4" w:rsidP="00DE195E">
            <w:pPr>
              <w:rPr>
                <w:b/>
              </w:rPr>
            </w:pPr>
            <w:hyperlink r:id="rId10" w:history="1">
              <w:r>
                <w:rPr>
                  <w:rStyle w:val="Hyperlink"/>
                </w:rPr>
                <w:t>https://www.aft.org/sites/default/files/periodicals/Rosenshine.pdf</w:t>
              </w:r>
            </w:hyperlink>
          </w:p>
          <w:p w:rsidR="00A60196" w:rsidRDefault="00A60196" w:rsidP="00A6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6" w:rsidTr="00DE195E">
        <w:tc>
          <w:tcPr>
            <w:tcW w:w="3438" w:type="dxa"/>
          </w:tcPr>
          <w:p w:rsidR="00A60196" w:rsidRDefault="00A60196" w:rsidP="00A60196">
            <w:pPr>
              <w:jc w:val="center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Classroom management skills; Time management; Motivation; Organizing learning experiences</w:t>
            </w:r>
          </w:p>
          <w:p w:rsidR="00DE195E" w:rsidRDefault="00DE195E" w:rsidP="00A6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A60196" w:rsidRPr="00550464" w:rsidRDefault="00550464" w:rsidP="0055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64">
              <w:rPr>
                <w:rFonts w:ascii="Times New Roman" w:hAnsi="Times New Roman" w:cs="Times New Roman"/>
                <w:b/>
                <w:sz w:val="20"/>
                <w:szCs w:val="20"/>
              </w:rPr>
              <w:t>Book-</w:t>
            </w:r>
            <w:r w:rsidRPr="00550464">
              <w:rPr>
                <w:sz w:val="20"/>
                <w:szCs w:val="20"/>
              </w:rPr>
              <w:t xml:space="preserve"> </w:t>
            </w:r>
            <w:r w:rsidRPr="00550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Teaching Strategies: A Guide To Effective Instruction </w:t>
            </w:r>
            <w:proofErr w:type="spellStart"/>
            <w:r w:rsidRPr="00550464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</w:p>
          <w:p w:rsidR="00550464" w:rsidRPr="00550464" w:rsidRDefault="00550464" w:rsidP="0055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4">
              <w:rPr>
                <w:rFonts w:ascii="Times New Roman" w:hAnsi="Times New Roman" w:cs="Times New Roman"/>
                <w:sz w:val="20"/>
                <w:szCs w:val="20"/>
              </w:rPr>
              <w:t>Chapter 6- Managing the classroom</w:t>
            </w:r>
          </w:p>
        </w:tc>
      </w:tr>
      <w:tr w:rsidR="00A60196" w:rsidTr="00DE195E">
        <w:tc>
          <w:tcPr>
            <w:tcW w:w="3438" w:type="dxa"/>
          </w:tcPr>
          <w:p w:rsidR="00A60196" w:rsidRDefault="00A60196" w:rsidP="00A60196">
            <w:pPr>
              <w:jc w:val="center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Planning for effective teaching</w:t>
            </w:r>
          </w:p>
          <w:p w:rsidR="00DE195E" w:rsidRDefault="00DE195E" w:rsidP="00A6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DE195E" w:rsidRPr="00DE195E" w:rsidRDefault="00DE195E" w:rsidP="00DE195E">
            <w:pPr>
              <w:rPr>
                <w:b/>
              </w:rPr>
            </w:pPr>
            <w:r w:rsidRPr="00DE195E">
              <w:rPr>
                <w:b/>
              </w:rPr>
              <w:t>Video Lecture</w:t>
            </w:r>
            <w:r>
              <w:rPr>
                <w:b/>
              </w:rPr>
              <w:t>- Lecture 45</w:t>
            </w:r>
          </w:p>
          <w:p w:rsidR="00A60196" w:rsidRDefault="00DE195E" w:rsidP="00A60196">
            <w:pPr>
              <w:jc w:val="center"/>
            </w:pPr>
            <w:hyperlink r:id="rId11" w:history="1">
              <w:r>
                <w:rPr>
                  <w:rStyle w:val="Hyperlink"/>
                </w:rPr>
                <w:t>https://ocw.vu.edu.pk/Videos.aspx?cat=Humanities+Distribution&amp;course=EDU301</w:t>
              </w:r>
            </w:hyperlink>
          </w:p>
          <w:p w:rsidR="00DE195E" w:rsidRDefault="00DE195E" w:rsidP="00DE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6" w:rsidTr="00DE195E">
        <w:tc>
          <w:tcPr>
            <w:tcW w:w="3438" w:type="dxa"/>
          </w:tcPr>
          <w:p w:rsidR="00A60196" w:rsidRPr="00935C2F" w:rsidRDefault="00A60196" w:rsidP="00A601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35C2F">
              <w:rPr>
                <w:rFonts w:ascii="Times New Roman" w:hAnsi="Times New Roman" w:cs="Times New Roman"/>
                <w:color w:val="auto"/>
              </w:rPr>
              <w:t xml:space="preserve">Definition,; Importance; Essentials; Resource for planning; Lesson planning (the daily lesson plan); Construction a lesson plan; Lesson plan format </w:t>
            </w:r>
          </w:p>
          <w:p w:rsidR="00A60196" w:rsidRDefault="00A60196" w:rsidP="00A6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550464" w:rsidRPr="00550464" w:rsidRDefault="00550464" w:rsidP="0055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64">
              <w:rPr>
                <w:rFonts w:ascii="Times New Roman" w:hAnsi="Times New Roman" w:cs="Times New Roman"/>
                <w:b/>
                <w:sz w:val="20"/>
                <w:szCs w:val="20"/>
              </w:rPr>
              <w:t>Book-</w:t>
            </w:r>
            <w:r w:rsidRPr="00550464">
              <w:rPr>
                <w:sz w:val="20"/>
                <w:szCs w:val="20"/>
              </w:rPr>
              <w:t xml:space="preserve"> </w:t>
            </w:r>
            <w:r w:rsidRPr="00550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Teaching Strategies: A Guide To Effective Instruction </w:t>
            </w:r>
            <w:proofErr w:type="spellStart"/>
            <w:r w:rsidRPr="00550464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</w:p>
          <w:p w:rsidR="00A60196" w:rsidRDefault="00550464" w:rsidP="00550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4</w:t>
            </w:r>
            <w:r w:rsidRPr="005504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Instructional Planning</w:t>
            </w:r>
          </w:p>
          <w:p w:rsidR="00396A4C" w:rsidRDefault="00396A4C" w:rsidP="00550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A4C" w:rsidRPr="00DE195E" w:rsidRDefault="00396A4C" w:rsidP="00396A4C">
            <w:pPr>
              <w:rPr>
                <w:b/>
              </w:rPr>
            </w:pPr>
            <w:r w:rsidRPr="00DE195E">
              <w:rPr>
                <w:b/>
              </w:rPr>
              <w:t>Video Lecture</w:t>
            </w:r>
            <w:r>
              <w:rPr>
                <w:b/>
              </w:rPr>
              <w:t>- Lecture 16</w:t>
            </w:r>
          </w:p>
          <w:p w:rsidR="00396A4C" w:rsidRDefault="00396A4C" w:rsidP="0039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https://ocw.vu.edu.pk/Videos.aspx?cat=Humanities+Distribution&amp;course=EDU301</w:t>
              </w:r>
            </w:hyperlink>
          </w:p>
        </w:tc>
      </w:tr>
      <w:tr w:rsidR="00A60196" w:rsidTr="00DE195E">
        <w:tc>
          <w:tcPr>
            <w:tcW w:w="3438" w:type="dxa"/>
          </w:tcPr>
          <w:p w:rsidR="00A60196" w:rsidRDefault="00A60196" w:rsidP="00A60196">
            <w:pPr>
              <w:jc w:val="center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Measurement &amp; evaluation in teaching</w:t>
            </w:r>
          </w:p>
          <w:p w:rsidR="00DE195E" w:rsidRDefault="00DE195E" w:rsidP="00A6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A60196" w:rsidRDefault="00C66723" w:rsidP="00C66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</w:p>
          <w:p w:rsidR="00C66723" w:rsidRDefault="00C66723" w:rsidP="00C66723">
            <w:hyperlink r:id="rId13" w:history="1">
              <w:r>
                <w:rPr>
                  <w:rStyle w:val="Hyperlink"/>
                </w:rPr>
                <w:t>https://www.slideshare.net/edtechred/educational-measurement-and-evaluation</w:t>
              </w:r>
            </w:hyperlink>
          </w:p>
          <w:p w:rsidR="00C66723" w:rsidRDefault="00C66723" w:rsidP="00C66723">
            <w:r>
              <w:t>PDF FILE</w:t>
            </w:r>
          </w:p>
          <w:p w:rsidR="00C66723" w:rsidRDefault="00C66723" w:rsidP="00C66723">
            <w:r w:rsidRPr="00C66723">
              <w:t>Measurement_and_Evaluation_in_Education.pdf</w:t>
            </w:r>
          </w:p>
          <w:p w:rsidR="00C66723" w:rsidRDefault="00C66723" w:rsidP="00C66723"/>
          <w:p w:rsidR="00C66723" w:rsidRDefault="00C66723" w:rsidP="00C66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6" w:rsidTr="00DE195E">
        <w:tc>
          <w:tcPr>
            <w:tcW w:w="3438" w:type="dxa"/>
          </w:tcPr>
          <w:p w:rsidR="00A60196" w:rsidRDefault="00A60196" w:rsidP="00A60196">
            <w:pPr>
              <w:jc w:val="center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The role of evaluation in teaching; The meaning of evaluation The principals of evaluation; Types of testing &amp; evaluation procedures</w:t>
            </w:r>
          </w:p>
          <w:p w:rsidR="00DE195E" w:rsidRPr="00935C2F" w:rsidRDefault="00DE195E" w:rsidP="00A6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</w:tcPr>
          <w:p w:rsidR="00A60196" w:rsidRDefault="00AD71AF" w:rsidP="00AD71AF">
            <w:hyperlink r:id="rId14" w:history="1">
              <w:r>
                <w:rPr>
                  <w:rStyle w:val="Hyperlink"/>
                </w:rPr>
                <w:t>https://www.yourarticlelibrary.com/statistics-2/evaluation-in-teaching-and-learning-process-education/92476</w:t>
              </w:r>
            </w:hyperlink>
          </w:p>
          <w:p w:rsidR="005B1B7F" w:rsidRDefault="005B1B7F" w:rsidP="00AD71AF"/>
          <w:p w:rsidR="005B1B7F" w:rsidRDefault="005B1B7F" w:rsidP="00AD71AF">
            <w:hyperlink r:id="rId15" w:history="1">
              <w:r>
                <w:rPr>
                  <w:rStyle w:val="Hyperlink"/>
                </w:rPr>
                <w:t>https://www.yourarticlelibrary.com/education/evaluation/evalua</w:t>
              </w:r>
              <w:r>
                <w:rPr>
                  <w:rStyle w:val="Hyperlink"/>
                </w:rPr>
                <w:lastRenderedPageBreak/>
                <w:t>tion-meaning-principles-and-functions-with-diagram/64716</w:t>
              </w:r>
            </w:hyperlink>
          </w:p>
          <w:p w:rsidR="005B1B7F" w:rsidRDefault="005B1B7F" w:rsidP="00AD71AF"/>
          <w:p w:rsidR="005B1B7F" w:rsidRDefault="005B1B7F" w:rsidP="00AD7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</w:rPr>
                <w:t>http://www.nea.org/assets/docs/HE/TeachrAssmntWhtPaperTransform10_2.pdf</w:t>
              </w:r>
            </w:hyperlink>
          </w:p>
        </w:tc>
      </w:tr>
      <w:tr w:rsidR="00A60196" w:rsidTr="00DE195E">
        <w:tc>
          <w:tcPr>
            <w:tcW w:w="3438" w:type="dxa"/>
          </w:tcPr>
          <w:p w:rsidR="00A60196" w:rsidRDefault="00A60196" w:rsidP="00A60196">
            <w:pPr>
              <w:jc w:val="center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lastRenderedPageBreak/>
              <w:t>Family and school relationship</w:t>
            </w:r>
          </w:p>
          <w:p w:rsidR="00DE195E" w:rsidRPr="00935C2F" w:rsidRDefault="00DE195E" w:rsidP="00A6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</w:tcPr>
          <w:p w:rsidR="00A60196" w:rsidRDefault="002B321C" w:rsidP="00A60196">
            <w:pPr>
              <w:jc w:val="center"/>
            </w:pPr>
            <w:r>
              <w:t xml:space="preserve">Module 3 </w:t>
            </w:r>
            <w:hyperlink r:id="rId17" w:history="1">
              <w:r>
                <w:rPr>
                  <w:rStyle w:val="Hyperlink"/>
                </w:rPr>
                <w:t>http://www2.nea.org/mediafiles/pdf/FSCP_Manual_2012.pdf</w:t>
              </w:r>
            </w:hyperlink>
          </w:p>
          <w:p w:rsidR="005B1B7F" w:rsidRDefault="005B1B7F" w:rsidP="00A60196">
            <w:pPr>
              <w:jc w:val="center"/>
            </w:pPr>
          </w:p>
          <w:p w:rsidR="005B1B7F" w:rsidRDefault="005B1B7F" w:rsidP="00A6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6" w:rsidTr="00DE195E">
        <w:tc>
          <w:tcPr>
            <w:tcW w:w="3438" w:type="dxa"/>
          </w:tcPr>
          <w:p w:rsidR="00A60196" w:rsidRPr="00935C2F" w:rsidRDefault="00A60196" w:rsidP="00A601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35C2F">
              <w:rPr>
                <w:rFonts w:ascii="Times New Roman" w:hAnsi="Times New Roman" w:cs="Times New Roman"/>
                <w:color w:val="auto"/>
              </w:rPr>
              <w:t xml:space="preserve">Introduction ; Effects of family; Schools linkages; Barriers of family school linkages; </w:t>
            </w:r>
          </w:p>
          <w:p w:rsidR="00A60196" w:rsidRPr="00935C2F" w:rsidRDefault="00A60196" w:rsidP="00A6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</w:tcPr>
          <w:p w:rsidR="00A60196" w:rsidRDefault="000C7B9F" w:rsidP="000C7B9F">
            <w:hyperlink r:id="rId18" w:history="1">
              <w:r>
                <w:rPr>
                  <w:rStyle w:val="Hyperlink"/>
                </w:rPr>
                <w:t>https://files.eric.ed.gov/fulltext/EJ1124003.pdf</w:t>
              </w:r>
            </w:hyperlink>
          </w:p>
          <w:p w:rsidR="000C7B9F" w:rsidRDefault="000C7B9F" w:rsidP="000C7B9F"/>
          <w:p w:rsidR="000C7B9F" w:rsidRDefault="000C7B9F" w:rsidP="000C7B9F">
            <w:hyperlink r:id="rId19" w:history="1">
              <w:r>
                <w:rPr>
                  <w:rStyle w:val="Hyperlink"/>
                </w:rPr>
                <w:t>https://www2.ed.gov/pubs/SER/ParentComm/chap3.html</w:t>
              </w:r>
            </w:hyperlink>
          </w:p>
          <w:p w:rsidR="00E83AC7" w:rsidRDefault="00E83AC7" w:rsidP="000C7B9F"/>
          <w:p w:rsidR="00E83AC7" w:rsidRDefault="00E83AC7" w:rsidP="000C7B9F">
            <w:hyperlink r:id="rId20" w:history="1">
              <w:r>
                <w:rPr>
                  <w:rStyle w:val="Hyperlink"/>
                </w:rPr>
                <w:t>https://www.understood.org/en/school-learning/for-educators/partnering-with-families/how-to-break-down-communication-barriers-between-teachers-and-families</w:t>
              </w:r>
            </w:hyperlink>
          </w:p>
          <w:p w:rsidR="000C7B9F" w:rsidRDefault="000C7B9F" w:rsidP="000C7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6" w:rsidTr="00DE195E">
        <w:tc>
          <w:tcPr>
            <w:tcW w:w="3438" w:type="dxa"/>
          </w:tcPr>
          <w:p w:rsidR="00A60196" w:rsidRPr="00935C2F" w:rsidRDefault="00A60196" w:rsidP="00A601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35C2F">
              <w:rPr>
                <w:rFonts w:ascii="Times New Roman" w:hAnsi="Times New Roman" w:cs="Times New Roman"/>
                <w:color w:val="auto"/>
              </w:rPr>
              <w:t xml:space="preserve">Principals of family schools partnership; Parent‘s conference </w:t>
            </w:r>
          </w:p>
          <w:p w:rsidR="00A60196" w:rsidRPr="00935C2F" w:rsidRDefault="00A60196" w:rsidP="00A6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</w:tcPr>
          <w:p w:rsidR="00A60196" w:rsidRDefault="00EE12E3" w:rsidP="00EE12E3">
            <w:hyperlink r:id="rId21" w:history="1">
              <w:r>
                <w:rPr>
                  <w:rStyle w:val="Hyperlink"/>
                </w:rPr>
                <w:t>http://www.familyschool.org.au/files/3013/8451/8364/Family-school_partnerships_framework.pdf</w:t>
              </w:r>
            </w:hyperlink>
          </w:p>
          <w:p w:rsidR="000C7B9F" w:rsidRDefault="000C7B9F" w:rsidP="00EE12E3"/>
          <w:p w:rsidR="00EE12E3" w:rsidRDefault="00EE12E3" w:rsidP="00EE12E3"/>
          <w:p w:rsidR="00EE12E3" w:rsidRDefault="00EE12E3" w:rsidP="00EE1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>
                <w:rPr>
                  <w:rStyle w:val="Hyperlink"/>
                </w:rPr>
                <w:t>https://globalfrp.org/content/download/402/3731/file/GFRPTipSheet_ParentTeacherConference.pdf</w:t>
              </w:r>
            </w:hyperlink>
          </w:p>
        </w:tc>
      </w:tr>
    </w:tbl>
    <w:p w:rsidR="00A60196" w:rsidRPr="00A35121" w:rsidRDefault="00A60196" w:rsidP="00A601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2A8" w:rsidRDefault="007D62A8"/>
    <w:sectPr w:rsidR="007D62A8" w:rsidSect="007D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0196"/>
    <w:rsid w:val="000C7B9F"/>
    <w:rsid w:val="0018713E"/>
    <w:rsid w:val="002B321C"/>
    <w:rsid w:val="00396A4C"/>
    <w:rsid w:val="00487151"/>
    <w:rsid w:val="00550464"/>
    <w:rsid w:val="0055129D"/>
    <w:rsid w:val="005B1B7F"/>
    <w:rsid w:val="007177C9"/>
    <w:rsid w:val="007D62A8"/>
    <w:rsid w:val="009334F4"/>
    <w:rsid w:val="00A60196"/>
    <w:rsid w:val="00AD71AF"/>
    <w:rsid w:val="00C66723"/>
    <w:rsid w:val="00DE195E"/>
    <w:rsid w:val="00E83AC7"/>
    <w:rsid w:val="00E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0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19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A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ctionalstrategies.org/instructional-strategies-list-teachers/" TargetMode="External"/><Relationship Id="rId13" Type="http://schemas.openxmlformats.org/officeDocument/2006/relationships/hyperlink" Target="https://www.slideshare.net/edtechred/educational-measurement-and-evaluation" TargetMode="External"/><Relationship Id="rId18" Type="http://schemas.openxmlformats.org/officeDocument/2006/relationships/hyperlink" Target="https://files.eric.ed.gov/fulltext/EJ112400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milyschool.org.au/files/3013/8451/8364/Family-school_partnerships_framework.pdf" TargetMode="External"/><Relationship Id="rId7" Type="http://schemas.openxmlformats.org/officeDocument/2006/relationships/hyperlink" Target="https://www.washoeschools.net/cms/lib/NV01912265/Centricity/Domain/228/Instructional%20Strategies%20List%20July%202015.pdf" TargetMode="External"/><Relationship Id="rId12" Type="http://schemas.openxmlformats.org/officeDocument/2006/relationships/hyperlink" Target="https://ocw.vu.edu.pk/Videos.aspx?cat=Humanities+Distribution&amp;course=EDU301" TargetMode="External"/><Relationship Id="rId17" Type="http://schemas.openxmlformats.org/officeDocument/2006/relationships/hyperlink" Target="http://www2.nea.org/mediafiles/pdf/FSCP_Manual_201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a.org/assets/docs/HE/TeachrAssmntWhtPaperTransform10_2.pdf" TargetMode="External"/><Relationship Id="rId20" Type="http://schemas.openxmlformats.org/officeDocument/2006/relationships/hyperlink" Target="https://www.understood.org/en/school-learning/for-educators/partnering-with-families/how-to-break-down-communication-barriers-between-teachers-and-famil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y-Bmuk-p5g" TargetMode="External"/><Relationship Id="rId11" Type="http://schemas.openxmlformats.org/officeDocument/2006/relationships/hyperlink" Target="https://ocw.vu.edu.pk/Videos.aspx?cat=Humanities+Distribution&amp;course=EDU30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lideshare.net/AbidNazir8/elementary-education-106857832" TargetMode="External"/><Relationship Id="rId15" Type="http://schemas.openxmlformats.org/officeDocument/2006/relationships/hyperlink" Target="https://www.yourarticlelibrary.com/education/evaluation/evaluation-meaning-principles-and-functions-with-diagram/647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ft.org/sites/default/files/periodicals/Rosenshine.pdf" TargetMode="External"/><Relationship Id="rId19" Type="http://schemas.openxmlformats.org/officeDocument/2006/relationships/hyperlink" Target="https://www2.ed.gov/pubs/SER/ParentComm/chap3.html" TargetMode="External"/><Relationship Id="rId4" Type="http://schemas.openxmlformats.org/officeDocument/2006/relationships/hyperlink" Target="https://www.youtube.com/watch?v=JSeEJY1JVtM" TargetMode="External"/><Relationship Id="rId9" Type="http://schemas.openxmlformats.org/officeDocument/2006/relationships/hyperlink" Target="http://www.gmu.edu/resources/facstaff/part-time/strategy.html" TargetMode="External"/><Relationship Id="rId14" Type="http://schemas.openxmlformats.org/officeDocument/2006/relationships/hyperlink" Target="https://www.yourarticlelibrary.com/statistics-2/evaluation-in-teaching-and-learning-process-education/92476" TargetMode="External"/><Relationship Id="rId22" Type="http://schemas.openxmlformats.org/officeDocument/2006/relationships/hyperlink" Target="https://globalfrp.org/content/download/402/3731/file/GFRPTipSheet_ParentTeacherConfer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2020-08-23T14:21:00Z</dcterms:created>
  <dcterms:modified xsi:type="dcterms:W3CDTF">2020-08-24T08:53:00Z</dcterms:modified>
</cp:coreProperties>
</file>